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5CEE3">
      <w:pPr>
        <w:spacing w:line="520" w:lineRule="exact"/>
        <w:jc w:val="left"/>
        <w:rPr>
          <w:rFonts w:ascii="宋体" w:hAnsi="宋体" w:eastAsia="宋体" w:cs="Times New Roman Regular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Times New Roman Regular"/>
          <w:kern w:val="0"/>
          <w:sz w:val="24"/>
          <w:szCs w:val="24"/>
          <w14:ligatures w14:val="none"/>
        </w:rPr>
        <w:t>附件二：</w:t>
      </w:r>
    </w:p>
    <w:p w14:paraId="5BEE97C1">
      <w:pPr>
        <w:widowControl/>
        <w:snapToGrid w:val="0"/>
        <w:spacing w:after="156" w:afterLines="5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14:ligatures w14:val="none"/>
        </w:rPr>
        <w:t>北京大学团支部“对标定级”自测评分表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90"/>
        <w:gridCol w:w="1907"/>
        <w:gridCol w:w="854"/>
        <w:gridCol w:w="1556"/>
        <w:gridCol w:w="1213"/>
      </w:tblGrid>
      <w:tr w14:paraId="59618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B747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  <w:t>时间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1BC6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53DE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  <w:t>地点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5CCA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9603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  <w:t>主持人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BC8C2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</w:pPr>
          </w:p>
        </w:tc>
      </w:tr>
      <w:tr w14:paraId="1367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98EA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  <w:t>考察项目</w:t>
            </w: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70C5E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  <w:t>评价内容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2574E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  <w:t>分值（满分100分）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C070E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  <w:t>评分</w:t>
            </w:r>
          </w:p>
        </w:tc>
      </w:tr>
      <w:tr w14:paraId="74A4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AE2A"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  <w:t>班子建设</w:t>
            </w: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2BF7">
            <w:pPr>
              <w:snapToGrid w:val="0"/>
              <w:spacing w:line="260" w:lineRule="exact"/>
              <w:jc w:val="lef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1. 班子配备齐整</w:t>
            </w: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911A"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10</w:t>
            </w: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7247"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14:ligatures w14:val="none"/>
              </w:rPr>
            </w:pPr>
          </w:p>
        </w:tc>
      </w:tr>
      <w:tr w14:paraId="5FF3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6E63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  <w14:ligatures w14:val="none"/>
              </w:rPr>
            </w:pP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DBB15">
            <w:pPr>
              <w:snapToGrid w:val="0"/>
              <w:spacing w:line="260" w:lineRule="exact"/>
              <w:jc w:val="lef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2. 班子运转有序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FCDC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2A6F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</w:tr>
      <w:tr w14:paraId="6CDB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9D884"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  <w:t>团员管理</w:t>
            </w: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F5F9">
            <w:pPr>
              <w:snapToGrid w:val="0"/>
              <w:spacing w:line="260" w:lineRule="exact"/>
              <w:jc w:val="lef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3. 团员信息完整</w:t>
            </w: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503D"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25</w:t>
            </w: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2F485"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14:ligatures w14:val="none"/>
              </w:rPr>
            </w:pPr>
          </w:p>
        </w:tc>
      </w:tr>
      <w:tr w14:paraId="0E2E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E833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  <w14:ligatures w14:val="none"/>
              </w:rPr>
            </w:pP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BC7A">
            <w:pPr>
              <w:snapToGrid w:val="0"/>
              <w:spacing w:line="260" w:lineRule="exact"/>
              <w:jc w:val="lef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4. 入团程序严格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66E5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191D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</w:tr>
      <w:tr w14:paraId="2CD55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06BC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  <w14:ligatures w14:val="none"/>
              </w:rPr>
            </w:pP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52261">
            <w:pPr>
              <w:snapToGrid w:val="0"/>
              <w:spacing w:line="260" w:lineRule="exact"/>
              <w:jc w:val="lef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5. 日常管理规范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B30A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54B45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</w:tr>
      <w:tr w14:paraId="3698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91D3"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  <w:t>组织生活</w:t>
            </w: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FC96">
            <w:pPr>
              <w:snapToGrid w:val="0"/>
              <w:spacing w:line="260" w:lineRule="exact"/>
              <w:jc w:val="lef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6. 思想政治教育</w:t>
            </w: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AB0E"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25</w:t>
            </w: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2A81"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14:ligatures w14:val="none"/>
              </w:rPr>
            </w:pPr>
          </w:p>
        </w:tc>
      </w:tr>
      <w:tr w14:paraId="082B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524F8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  <w14:ligatures w14:val="none"/>
              </w:rPr>
            </w:pP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7E9A0">
            <w:pPr>
              <w:snapToGrid w:val="0"/>
              <w:spacing w:line="260" w:lineRule="exact"/>
              <w:jc w:val="lef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7. 专题组织生活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8D6C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2A18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</w:tr>
      <w:tr w14:paraId="7B49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17EF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  <w14:ligatures w14:val="none"/>
              </w:rPr>
            </w:pP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DCD5">
            <w:pPr>
              <w:snapToGrid w:val="0"/>
              <w:spacing w:line="260" w:lineRule="exact"/>
              <w:jc w:val="lef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8. “三会两制一课”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82E9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E12F0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</w:tr>
      <w:tr w14:paraId="5B7F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D475"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  <w:t>制度落实</w:t>
            </w: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C7B54">
            <w:pPr>
              <w:snapToGrid w:val="0"/>
              <w:spacing w:line="260" w:lineRule="exact"/>
              <w:jc w:val="lef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9. 组织设置规范</w:t>
            </w: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EB6E"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20</w:t>
            </w: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B15A"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14:ligatures w14:val="none"/>
              </w:rPr>
            </w:pPr>
          </w:p>
        </w:tc>
      </w:tr>
      <w:tr w14:paraId="3F04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D3DC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  <w14:ligatures w14:val="none"/>
              </w:rPr>
            </w:pP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8247">
            <w:pPr>
              <w:snapToGrid w:val="0"/>
              <w:spacing w:line="260" w:lineRule="exact"/>
              <w:jc w:val="lef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10. 团员先进性评价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AB216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DD17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</w:tr>
      <w:tr w14:paraId="72851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32D6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  <w14:ligatures w14:val="none"/>
              </w:rPr>
            </w:pP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B0685">
            <w:pPr>
              <w:snapToGrid w:val="0"/>
              <w:spacing w:line="260" w:lineRule="exact"/>
              <w:jc w:val="lef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11. “北京共青团”系统应用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00CC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5BD7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</w:tr>
      <w:tr w14:paraId="7BD4A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6C72C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  <w14:ligatures w14:val="none"/>
              </w:rPr>
            </w:pP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D3E7">
            <w:pPr>
              <w:snapToGrid w:val="0"/>
              <w:spacing w:line="260" w:lineRule="exact"/>
              <w:jc w:val="lef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12. 规范使用团的标识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1491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DBBC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</w:tr>
      <w:tr w14:paraId="69B5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C9D1"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  <w:t>作用发挥</w:t>
            </w: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0EE6">
            <w:pPr>
              <w:snapToGrid w:val="0"/>
              <w:spacing w:line="260" w:lineRule="exact"/>
              <w:jc w:val="lef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13. 服务中心大局成效</w:t>
            </w: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5B54"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20</w:t>
            </w: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9430"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14:ligatures w14:val="none"/>
              </w:rPr>
            </w:pPr>
          </w:p>
        </w:tc>
      </w:tr>
      <w:tr w14:paraId="3A19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B7ED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  <w14:ligatures w14:val="none"/>
              </w:rPr>
            </w:pP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2E8C0">
            <w:pPr>
              <w:snapToGrid w:val="0"/>
              <w:spacing w:line="260" w:lineRule="exact"/>
              <w:jc w:val="lef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14. 团员身份彰显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7C5B8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917FC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</w:tr>
      <w:tr w14:paraId="47C1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1EA1E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  <w14:ligatures w14:val="none"/>
              </w:rPr>
            </w:pP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2875">
            <w:pPr>
              <w:snapToGrid w:val="0"/>
              <w:spacing w:line="260" w:lineRule="exact"/>
              <w:jc w:val="lef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15. 加强“推优入党”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0D1D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C7B5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</w:tr>
      <w:tr w14:paraId="6727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5771"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  <w:t>总分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73B2">
            <w:pPr>
              <w:snapToGrid w:val="0"/>
              <w:spacing w:line="260" w:lineRule="exac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</w:p>
        </w:tc>
      </w:tr>
      <w:tr w14:paraId="62A9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95E4"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  <w:t>团支部自评结果</w:t>
            </w: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49B5"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团支部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28496"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  <w:szCs w:val="24"/>
                <w:u w:val="single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团支部书记签名：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14:ligatures w14:val="none"/>
              </w:rPr>
              <w:t xml:space="preserve">                    </w:t>
            </w:r>
          </w:p>
          <w:p w14:paraId="75A5548B">
            <w:pPr>
              <w:snapToGrid w:val="0"/>
              <w:jc w:val="left"/>
              <w:rPr>
                <w:rFonts w:hint="eastAsia" w:ascii="仿宋_GB2312" w:hAnsi="宋体" w:eastAsia="仿宋_GB2312"/>
                <w:szCs w:val="21"/>
                <w:u w:val="single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团员代表签名：</w:t>
            </w:r>
            <w:r>
              <w:rPr>
                <w:rFonts w:hint="eastAsia" w:ascii="仿宋_GB2312" w:hAnsi="宋体" w:eastAsia="仿宋_GB2312"/>
                <w:szCs w:val="21"/>
                <w:u w:val="single"/>
                <w14:ligatures w14:val="none"/>
              </w:rPr>
              <w:t xml:space="preserve">                      </w:t>
            </w:r>
          </w:p>
        </w:tc>
      </w:tr>
      <w:tr w14:paraId="03AD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84DE"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  <w:t>单位团委（总支）复核</w:t>
            </w: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FE2E">
            <w:pPr>
              <w:snapToGrid w:val="0"/>
              <w:spacing w:line="260" w:lineRule="exac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三必核（核对打钩）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1A22">
            <w:pPr>
              <w:snapToGrid w:val="0"/>
              <w:spacing w:line="260" w:lineRule="exac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两必听（完成打钩）</w:t>
            </w:r>
          </w:p>
        </w:tc>
      </w:tr>
      <w:tr w14:paraId="51F1D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F38F7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  <w14:ligatures w14:val="none"/>
              </w:rPr>
            </w:pP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2D03">
            <w:pPr>
              <w:snapToGrid w:val="0"/>
              <w:spacing w:line="260" w:lineRule="exac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北京共青团系统数据 □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B879">
            <w:pPr>
              <w:snapToGrid w:val="0"/>
              <w:spacing w:line="260" w:lineRule="exac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支部书记述职 □</w:t>
            </w:r>
          </w:p>
        </w:tc>
      </w:tr>
      <w:tr w14:paraId="0F02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5A9E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  <w14:ligatures w14:val="none"/>
              </w:rPr>
            </w:pP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2862">
            <w:pPr>
              <w:snapToGrid w:val="0"/>
              <w:spacing w:line="260" w:lineRule="exac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团支部工作手册 □</w:t>
            </w:r>
          </w:p>
        </w:tc>
        <w:tc>
          <w:tcPr>
            <w:tcW w:w="36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4E7EF">
            <w:pPr>
              <w:snapToGrid w:val="0"/>
              <w:spacing w:line="260" w:lineRule="exac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党组织和团员青年意见建议 □</w:t>
            </w:r>
          </w:p>
        </w:tc>
      </w:tr>
      <w:tr w14:paraId="3D230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842B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  <w14:ligatures w14:val="none"/>
              </w:rPr>
            </w:pP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4A79">
            <w:pPr>
              <w:snapToGrid w:val="0"/>
              <w:spacing w:line="260" w:lineRule="exact"/>
              <w:rPr>
                <w:rFonts w:hint="eastAsia" w:ascii="仿宋_GB2312" w:hAnsi="宋体" w:eastAsia="仿宋_GB2312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szCs w:val="21"/>
                <w14:ligatures w14:val="none"/>
              </w:rPr>
              <w:t>自评结果真实度 □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F0AD">
            <w:pPr>
              <w:widowControl/>
              <w:jc w:val="left"/>
              <w:rPr>
                <w:rFonts w:ascii="仿宋_GB2312" w:hAnsi="宋体" w:eastAsia="仿宋_GB2312"/>
                <w:szCs w:val="21"/>
                <w14:ligatures w14:val="none"/>
              </w:rPr>
            </w:pPr>
          </w:p>
        </w:tc>
      </w:tr>
      <w:tr w14:paraId="376A4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78AA6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  <w14:ligatures w14:val="none"/>
              </w:rPr>
            </w:pP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EA36C">
            <w:pPr>
              <w:snapToGrid w:val="0"/>
              <w:spacing w:before="156" w:beforeLines="50"/>
              <w:jc w:val="left"/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  <w:t xml:space="preserve">复核认定为：     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  <w:t>团支部</w:t>
            </w:r>
          </w:p>
          <w:p w14:paraId="7AC04B02">
            <w:pPr>
              <w:wordWrap w:val="0"/>
              <w:snapToGrid w:val="0"/>
              <w:ind w:right="960"/>
              <w:jc w:val="center"/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  <w:t xml:space="preserve">                                    签字（签章）  </w:t>
            </w:r>
          </w:p>
          <w:p w14:paraId="3E0A97B1"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14:ligatures w14:val="none"/>
              </w:rPr>
              <w:t xml:space="preserve">                                            年   月   日</w:t>
            </w:r>
          </w:p>
        </w:tc>
      </w:tr>
    </w:tbl>
    <w:p w14:paraId="74BD6AE0">
      <w:pPr>
        <w:snapToGrid w:val="0"/>
        <w:spacing w:before="156" w:beforeLines="50" w:line="360" w:lineRule="auto"/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注：</w:t>
      </w:r>
      <w:r>
        <w:rPr>
          <w:rFonts w:hint="eastAsia" w:ascii="宋体" w:hAnsi="宋体" w:eastAsia="宋体" w:cs="宋体"/>
          <w:spacing w:val="-6"/>
          <w:sz w:val="24"/>
          <w:szCs w:val="24"/>
          <w14:ligatures w14:val="none"/>
        </w:rPr>
        <w:t>总分值100分，≥90分为5星级，80—89分为4星级，70—79分为3星级，60—69分为后进团支部，60分以下为软弱涣散团支部。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wYjMzZGE5YjAyYzNjNzg3YTljNjIwZDVkMzM0ZjEifQ=="/>
  </w:docVars>
  <w:rsids>
    <w:rsidRoot w:val="00000000"/>
    <w:rsid w:val="1A0A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406</Characters>
  <Paragraphs>120</Paragraphs>
  <TotalTime>1</TotalTime>
  <ScaleCrop>false</ScaleCrop>
  <LinksUpToDate>false</LinksUpToDate>
  <CharactersWithSpaces>583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2025-02-22T10:47:00Z</dcterms:created>
  <dc:creator>15292395962@163.com</dc:creator>
  <cp:lastModifiedBy>KikyRain</cp:lastModifiedBy>
  <dcterms:modified xsi:type="dcterms:W3CDTF">2025-02-23T03:59:22Z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6898B2EB5E424B41A7FDEBB811DDB937_13</vt:lpwstr>
  </property>
  <property fmtid="{D5CDD505-2E9C-101B-9397-08002B2CF9AE}" pid="3" name="KSOProductBuildVer">
    <vt:lpwstr>2052-12.1.0.18276</vt:lpwstr>
  </property>
</Properties>
</file>